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附件2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240" w:lineRule="atLeas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w:t>水泥制造绿色低碳技术安徽省重点实验室开放基金课题阶段性报告</w:t>
      </w:r>
    </w:p>
    <w:p>
      <w:pPr>
        <w:adjustRightInd w:val="0"/>
        <w:snapToGrid w:val="0"/>
        <w:spacing w:line="240" w:lineRule="atLeast"/>
        <w:jc w:val="center"/>
        <w:rPr>
          <w:rFonts w:ascii="Times New Roman" w:hAnsi="Times New Roman" w:eastAsia="华文中宋" w:cs="Times New Roman"/>
          <w:b/>
          <w:sz w:val="44"/>
          <w:szCs w:val="44"/>
        </w:rPr>
      </w:pPr>
      <w:r>
        <w:rPr>
          <w:rFonts w:ascii="Times New Roman" w:hAnsi="Times New Roman" w:eastAsia="华文中宋" w:cs="Times New Roman"/>
          <w:b/>
          <w:sz w:val="44"/>
          <w:szCs w:val="44"/>
        </w:rPr>
        <w:t>（      年）</w:t>
      </w:r>
    </w:p>
    <w:p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</w:p>
    <w:p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</w:p>
    <w:p>
      <w:pPr>
        <w:spacing w:line="360" w:lineRule="auto"/>
        <w:rPr>
          <w:rFonts w:ascii="Times New Roman" w:hAnsi="Times New Roman" w:eastAsia="华文中宋" w:cs="Times New Roman"/>
          <w:sz w:val="32"/>
          <w:szCs w:val="32"/>
        </w:rPr>
      </w:pPr>
      <w:r>
        <w:rPr>
          <w:rFonts w:ascii="Times New Roman" w:hAnsi="Times New Roman" w:eastAsia="华文中宋" w:cs="Times New Roman"/>
          <w:sz w:val="32"/>
          <w:szCs w:val="32"/>
        </w:rPr>
        <w:t>课题名称：</w:t>
      </w:r>
    </w:p>
    <w:p>
      <w:pPr>
        <w:spacing w:line="360" w:lineRule="auto"/>
        <w:rPr>
          <w:rFonts w:ascii="Times New Roman" w:hAnsi="Times New Roman" w:eastAsia="华文中宋" w:cs="Times New Roman"/>
          <w:sz w:val="32"/>
          <w:szCs w:val="32"/>
        </w:rPr>
      </w:pPr>
      <w:r>
        <w:rPr>
          <w:rFonts w:ascii="Times New Roman" w:hAnsi="Times New Roman" w:eastAsia="华文中宋" w:cs="Times New Roman"/>
          <w:sz w:val="32"/>
          <w:szCs w:val="32"/>
        </w:rPr>
        <w:t>课题负责人：</w:t>
      </w:r>
    </w:p>
    <w:p>
      <w:pPr>
        <w:spacing w:line="360" w:lineRule="auto"/>
        <w:rPr>
          <w:rFonts w:ascii="Times New Roman" w:hAnsi="Times New Roman" w:eastAsia="华文中宋" w:cs="Times New Roman"/>
          <w:sz w:val="32"/>
          <w:szCs w:val="32"/>
        </w:rPr>
      </w:pPr>
      <w:r>
        <w:rPr>
          <w:rFonts w:ascii="Times New Roman" w:hAnsi="Times New Roman" w:eastAsia="华文中宋" w:cs="Times New Roman"/>
          <w:sz w:val="32"/>
          <w:szCs w:val="32"/>
        </w:rPr>
        <w:t>课题编号：</w:t>
      </w:r>
    </w:p>
    <w:p>
      <w:pPr>
        <w:spacing w:line="360" w:lineRule="auto"/>
        <w:rPr>
          <w:rFonts w:ascii="Times New Roman" w:hAnsi="Times New Roman" w:eastAsia="华文中宋" w:cs="Times New Roman"/>
          <w:sz w:val="32"/>
          <w:szCs w:val="32"/>
        </w:rPr>
      </w:pPr>
      <w:r>
        <w:rPr>
          <w:rFonts w:ascii="Times New Roman" w:hAnsi="Times New Roman" w:eastAsia="华文中宋" w:cs="Times New Roman"/>
          <w:sz w:val="32"/>
          <w:szCs w:val="32"/>
        </w:rPr>
        <w:t xml:space="preserve">申请总金额：          万元     </w:t>
      </w:r>
    </w:p>
    <w:p>
      <w:pPr>
        <w:spacing w:line="360" w:lineRule="auto"/>
        <w:rPr>
          <w:rFonts w:ascii="Times New Roman" w:hAnsi="Times New Roman" w:eastAsia="华文中宋" w:cs="Times New Roman"/>
          <w:sz w:val="32"/>
          <w:szCs w:val="32"/>
        </w:rPr>
      </w:pPr>
      <w:r>
        <w:rPr>
          <w:rFonts w:ascii="Times New Roman" w:hAnsi="Times New Roman" w:eastAsia="华文中宋" w:cs="Times New Roman"/>
          <w:sz w:val="32"/>
          <w:szCs w:val="32"/>
        </w:rPr>
        <w:t>已使用总金额：        万元</w:t>
      </w:r>
    </w:p>
    <w:p>
      <w:pPr>
        <w:spacing w:line="360" w:lineRule="auto"/>
        <w:rPr>
          <w:rFonts w:ascii="Times New Roman" w:hAnsi="Times New Roman" w:eastAsia="华文中宋" w:cs="Times New Roman"/>
          <w:sz w:val="32"/>
          <w:szCs w:val="32"/>
        </w:rPr>
      </w:pPr>
      <w:r>
        <w:rPr>
          <w:rFonts w:ascii="Times New Roman" w:hAnsi="Times New Roman" w:eastAsia="华文中宋" w:cs="Times New Roman"/>
          <w:sz w:val="32"/>
          <w:szCs w:val="32"/>
        </w:rPr>
        <w:t>研究起止时间：    年  月  日 至     年  月  日</w:t>
      </w:r>
    </w:p>
    <w:p>
      <w:pPr>
        <w:rPr>
          <w:rFonts w:ascii="Times New Roman" w:hAnsi="Times New Roman" w:eastAsia="华文中宋" w:cs="Times New Roman"/>
          <w:sz w:val="30"/>
          <w:szCs w:val="30"/>
        </w:rPr>
      </w:pPr>
      <w:r>
        <w:rPr>
          <w:rFonts w:ascii="Times New Roman" w:hAnsi="Times New Roman" w:eastAsia="华文中宋" w:cs="Times New Roman"/>
          <w:sz w:val="30"/>
          <w:szCs w:val="30"/>
        </w:rPr>
        <w:t xml:space="preserve"> </w:t>
      </w:r>
    </w:p>
    <w:p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</w:t>
      </w:r>
    </w:p>
    <w:p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</w:t>
      </w:r>
    </w:p>
    <w:p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</w:t>
      </w:r>
    </w:p>
    <w:p>
      <w:pPr>
        <w:rPr>
          <w:rFonts w:ascii="Times New Roman" w:hAnsi="Times New Roman" w:cs="Times New Roman"/>
          <w:sz w:val="30"/>
          <w:szCs w:val="30"/>
        </w:rPr>
      </w:pPr>
    </w:p>
    <w:p>
      <w:pPr>
        <w:spacing w:line="579" w:lineRule="exact"/>
        <w:jc w:val="center"/>
        <w:rPr>
          <w:rFonts w:ascii="Times New Roman" w:hAnsi="Times New Roman" w:eastAsia="华文中宋" w:cs="Times New Roman"/>
          <w:b/>
          <w:bCs/>
          <w:sz w:val="32"/>
          <w:szCs w:val="32"/>
        </w:rPr>
      </w:pPr>
      <w:r>
        <w:rPr>
          <w:rFonts w:ascii="Times New Roman" w:hAnsi="Times New Roman" w:eastAsia="华文中宋" w:cs="Times New Roman"/>
          <w:b/>
          <w:bCs/>
          <w:sz w:val="32"/>
          <w:szCs w:val="32"/>
        </w:rPr>
        <w:t>水泥制造绿色低碳技术安徽省重点实验室</w:t>
      </w:r>
    </w:p>
    <w:p>
      <w:pPr>
        <w:spacing w:line="579" w:lineRule="exact"/>
        <w:jc w:val="center"/>
        <w:rPr>
          <w:rFonts w:ascii="Times New Roman" w:hAnsi="Times New Roman" w:eastAsia="华文中宋" w:cs="Times New Roman"/>
          <w:b/>
          <w:bCs/>
          <w:sz w:val="32"/>
          <w:szCs w:val="32"/>
        </w:rPr>
      </w:pPr>
      <w:r>
        <w:rPr>
          <w:rFonts w:ascii="Times New Roman" w:hAnsi="Times New Roman" w:eastAsia="华文中宋" w:cs="Times New Roman"/>
          <w:b/>
          <w:bCs/>
          <w:sz w:val="32"/>
          <w:szCs w:val="32"/>
        </w:rPr>
        <w:t xml:space="preserve">   年   月   日</w:t>
      </w:r>
    </w:p>
    <w:p>
      <w:pPr>
        <w:pStyle w:val="12"/>
        <w:ind w:firstLine="0" w:firstLineChars="0"/>
        <w:rPr>
          <w:rFonts w:ascii="Times New Roman" w:hAnsi="Times New Roman" w:eastAsia="华文仿宋"/>
          <w:color w:val="333333"/>
          <w:kern w:val="0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NlOWM3MzE4YWM1NGU0NWI5MTFjYzBlOTdkZTMxM2QifQ=="/>
  </w:docVars>
  <w:rsids>
    <w:rsidRoot w:val="00962054"/>
    <w:rsid w:val="00010369"/>
    <w:rsid w:val="000120A3"/>
    <w:rsid w:val="000303F8"/>
    <w:rsid w:val="0007709E"/>
    <w:rsid w:val="00077694"/>
    <w:rsid w:val="000C64D2"/>
    <w:rsid w:val="000D0D3A"/>
    <w:rsid w:val="001339B5"/>
    <w:rsid w:val="001437F5"/>
    <w:rsid w:val="001502E9"/>
    <w:rsid w:val="001C0A15"/>
    <w:rsid w:val="001C7372"/>
    <w:rsid w:val="00244FF7"/>
    <w:rsid w:val="00253238"/>
    <w:rsid w:val="002643C0"/>
    <w:rsid w:val="0029686C"/>
    <w:rsid w:val="00330BEF"/>
    <w:rsid w:val="0033564D"/>
    <w:rsid w:val="00350ADE"/>
    <w:rsid w:val="00357992"/>
    <w:rsid w:val="00362FC0"/>
    <w:rsid w:val="003A71BD"/>
    <w:rsid w:val="003B02B9"/>
    <w:rsid w:val="0042789D"/>
    <w:rsid w:val="00475B3B"/>
    <w:rsid w:val="00496DAC"/>
    <w:rsid w:val="004C69E5"/>
    <w:rsid w:val="004C7A60"/>
    <w:rsid w:val="00550472"/>
    <w:rsid w:val="00593407"/>
    <w:rsid w:val="005B1390"/>
    <w:rsid w:val="005C117D"/>
    <w:rsid w:val="005C7419"/>
    <w:rsid w:val="005E02BB"/>
    <w:rsid w:val="006148AA"/>
    <w:rsid w:val="00616F26"/>
    <w:rsid w:val="00630CDC"/>
    <w:rsid w:val="00685086"/>
    <w:rsid w:val="00713E5E"/>
    <w:rsid w:val="00722921"/>
    <w:rsid w:val="007819B7"/>
    <w:rsid w:val="00782B70"/>
    <w:rsid w:val="00791130"/>
    <w:rsid w:val="00796198"/>
    <w:rsid w:val="007A638C"/>
    <w:rsid w:val="007A71AF"/>
    <w:rsid w:val="007F6A83"/>
    <w:rsid w:val="007F6B57"/>
    <w:rsid w:val="008014E2"/>
    <w:rsid w:val="008128B2"/>
    <w:rsid w:val="00841ED1"/>
    <w:rsid w:val="00843F76"/>
    <w:rsid w:val="00844D11"/>
    <w:rsid w:val="008967B6"/>
    <w:rsid w:val="008A207B"/>
    <w:rsid w:val="00962054"/>
    <w:rsid w:val="00974C94"/>
    <w:rsid w:val="00982191"/>
    <w:rsid w:val="009832EA"/>
    <w:rsid w:val="009879EA"/>
    <w:rsid w:val="009E02C0"/>
    <w:rsid w:val="00A028AA"/>
    <w:rsid w:val="00A0668C"/>
    <w:rsid w:val="00A26E47"/>
    <w:rsid w:val="00A74392"/>
    <w:rsid w:val="00A84516"/>
    <w:rsid w:val="00AC7636"/>
    <w:rsid w:val="00AD6B8A"/>
    <w:rsid w:val="00AF5B26"/>
    <w:rsid w:val="00AF5B9B"/>
    <w:rsid w:val="00B2576C"/>
    <w:rsid w:val="00B8613D"/>
    <w:rsid w:val="00B95BEF"/>
    <w:rsid w:val="00BA26C5"/>
    <w:rsid w:val="00BA46A1"/>
    <w:rsid w:val="00BC1EE2"/>
    <w:rsid w:val="00BD4C2B"/>
    <w:rsid w:val="00BF2382"/>
    <w:rsid w:val="00C51762"/>
    <w:rsid w:val="00C51C8F"/>
    <w:rsid w:val="00C56DB0"/>
    <w:rsid w:val="00C86771"/>
    <w:rsid w:val="00CC18FD"/>
    <w:rsid w:val="00CD56AC"/>
    <w:rsid w:val="00CD7F67"/>
    <w:rsid w:val="00D14B59"/>
    <w:rsid w:val="00D16094"/>
    <w:rsid w:val="00D61D12"/>
    <w:rsid w:val="00DC165E"/>
    <w:rsid w:val="00DD4263"/>
    <w:rsid w:val="00DE1DF1"/>
    <w:rsid w:val="00E003BB"/>
    <w:rsid w:val="00E041B8"/>
    <w:rsid w:val="00E07C32"/>
    <w:rsid w:val="00E160BA"/>
    <w:rsid w:val="00E24083"/>
    <w:rsid w:val="00E36F2F"/>
    <w:rsid w:val="00E62334"/>
    <w:rsid w:val="00E64D8F"/>
    <w:rsid w:val="00E71350"/>
    <w:rsid w:val="00E723FA"/>
    <w:rsid w:val="00E73D59"/>
    <w:rsid w:val="00E95080"/>
    <w:rsid w:val="00EC44B4"/>
    <w:rsid w:val="00EE4461"/>
    <w:rsid w:val="00F02EF0"/>
    <w:rsid w:val="00F069DF"/>
    <w:rsid w:val="00F22A2D"/>
    <w:rsid w:val="00F357C9"/>
    <w:rsid w:val="00F43856"/>
    <w:rsid w:val="00F52100"/>
    <w:rsid w:val="00F83D23"/>
    <w:rsid w:val="00FE7BFC"/>
    <w:rsid w:val="00FF7383"/>
    <w:rsid w:val="01DD399C"/>
    <w:rsid w:val="03D105A9"/>
    <w:rsid w:val="0FBC2E22"/>
    <w:rsid w:val="1616079B"/>
    <w:rsid w:val="2B4F537A"/>
    <w:rsid w:val="50A71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2"/>
    <w:basedOn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  <w14:ligatures w14:val="none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autoRedefine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link w:val="17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styleId="9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2 字符"/>
    <w:basedOn w:val="7"/>
    <w:link w:val="2"/>
    <w:autoRedefine/>
    <w:qFormat/>
    <w:uiPriority w:val="9"/>
    <w:rPr>
      <w:rFonts w:ascii="宋体" w:hAnsi="宋体" w:eastAsia="宋体" w:cs="宋体"/>
      <w:b/>
      <w:bCs/>
      <w:kern w:val="0"/>
      <w:sz w:val="36"/>
      <w:szCs w:val="36"/>
      <w14:ligatures w14:val="non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List Paragraph1"/>
    <w:basedOn w:val="1"/>
    <w:qFormat/>
    <w:uiPriority w:val="0"/>
    <w:pPr>
      <w:ind w:firstLine="420" w:firstLineChars="200"/>
    </w:pPr>
    <w:rPr>
      <w:rFonts w:ascii="等线" w:hAnsi="等线" w:eastAsia="等线" w:cs="Times New Roman"/>
      <w:szCs w:val="21"/>
      <w14:ligatures w14:val="none"/>
    </w:rPr>
  </w:style>
  <w:style w:type="paragraph" w:customStyle="1" w:styleId="13">
    <w:name w:val="正文1"/>
    <w:qFormat/>
    <w:uiPriority w:val="0"/>
    <w:pPr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4">
    <w:name w:val="页眉 字符"/>
    <w:basedOn w:val="7"/>
    <w:link w:val="4"/>
    <w:autoRedefine/>
    <w:uiPriority w:val="99"/>
    <w:rPr>
      <w:rFonts w:asciiTheme="minorHAnsi" w:hAnsiTheme="minorHAnsi" w:eastAsiaTheme="minorEastAsia" w:cstheme="minorBidi"/>
      <w:kern w:val="2"/>
      <w:sz w:val="18"/>
      <w:szCs w:val="18"/>
      <w14:ligatures w14:val="standardContextual"/>
    </w:rPr>
  </w:style>
  <w:style w:type="character" w:customStyle="1" w:styleId="15">
    <w:name w:val="页脚 字符"/>
    <w:basedOn w:val="7"/>
    <w:link w:val="3"/>
    <w:autoRedefine/>
    <w:uiPriority w:val="99"/>
    <w:rPr>
      <w:rFonts w:asciiTheme="minorHAnsi" w:hAnsiTheme="minorHAnsi" w:eastAsiaTheme="minorEastAsia" w:cstheme="minorBidi"/>
      <w:kern w:val="2"/>
      <w:sz w:val="18"/>
      <w:szCs w:val="18"/>
      <w14:ligatures w14:val="standardContextual"/>
    </w:rPr>
  </w:style>
  <w:style w:type="paragraph" w:customStyle="1" w:styleId="16">
    <w:name w:val="正文2"/>
    <w:basedOn w:val="1"/>
    <w:qFormat/>
    <w:uiPriority w:val="0"/>
    <w:pPr>
      <w:widowControl/>
    </w:pPr>
    <w:rPr>
      <w:rFonts w:ascii="Calibri" w:hAnsi="Calibri" w:eastAsia="宋体" w:cs="Calibri"/>
      <w:szCs w:val="21"/>
      <w14:ligatures w14:val="none"/>
    </w:rPr>
  </w:style>
  <w:style w:type="character" w:customStyle="1" w:styleId="17">
    <w:name w:val="普通(网站) 字符"/>
    <w:link w:val="5"/>
    <w:uiPriority w:val="99"/>
    <w:rPr>
      <w:rFonts w:ascii="宋体" w:hAnsi="宋体" w:cs="宋体"/>
      <w:sz w:val="24"/>
      <w:szCs w:val="24"/>
    </w:rPr>
  </w:style>
  <w:style w:type="character" w:customStyle="1" w:styleId="18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9">
    <w:name w:val="修订1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20054-6512-40E2-8026-42B1185078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783</Words>
  <Characters>4467</Characters>
  <Lines>37</Lines>
  <Paragraphs>10</Paragraphs>
  <TotalTime>0</TotalTime>
  <ScaleCrop>false</ScaleCrop>
  <LinksUpToDate>false</LinksUpToDate>
  <CharactersWithSpaces>5240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2024-01-02T04:08:00Z</dcterms:created>
  <dc:creator>Lizheng</dc:creator>
  <cp:lastModifiedBy>Lizheng</cp:lastModifiedBy>
  <dcterms:modified xsi:type="dcterms:W3CDTF">2024-03-01T03:03:58Z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049D518C9A5E4F1EBFFE001C0A25C55E_13</vt:lpwstr>
  </property>
</Properties>
</file>