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5FC6DD" w14:textId="77777777" w:rsidR="0005717E" w:rsidRDefault="006A31DB"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附件一：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法定代表人授权书</w:t>
      </w:r>
    </w:p>
    <w:p w14:paraId="7F3959CB" w14:textId="77777777" w:rsidR="0005717E" w:rsidRDefault="0005717E">
      <w:pPr>
        <w:pStyle w:val="a5"/>
        <w:shd w:val="clear" w:color="auto" w:fill="FFFFFF"/>
        <w:spacing w:before="0" w:beforeAutospacing="0" w:after="0" w:afterAutospacing="0" w:line="440" w:lineRule="atLeast"/>
        <w:ind w:firstLine="640"/>
        <w:jc w:val="center"/>
        <w:rPr>
          <w:rFonts w:ascii="方正小标宋简体" w:eastAsia="方正小标宋简体" w:hAnsi="Calibri" w:cs="Calibri"/>
          <w:color w:val="333333"/>
          <w:sz w:val="32"/>
          <w:szCs w:val="32"/>
          <w:shd w:val="clear" w:color="auto" w:fill="FFFFFF"/>
        </w:rPr>
      </w:pPr>
    </w:p>
    <w:p w14:paraId="17509820" w14:textId="77777777" w:rsidR="0005717E" w:rsidRDefault="0005717E">
      <w:pPr>
        <w:pStyle w:val="a5"/>
        <w:shd w:val="clear" w:color="auto" w:fill="FFFFFF"/>
        <w:spacing w:before="0" w:beforeAutospacing="0" w:after="0" w:afterAutospacing="0" w:line="440" w:lineRule="atLeast"/>
        <w:ind w:firstLine="640"/>
        <w:jc w:val="center"/>
        <w:rPr>
          <w:rFonts w:ascii="方正小标宋简体" w:eastAsia="方正小标宋简体" w:hAnsi="Calibri" w:cs="Calibri"/>
          <w:color w:val="333333"/>
          <w:sz w:val="32"/>
          <w:szCs w:val="32"/>
          <w:shd w:val="clear" w:color="auto" w:fill="FFFFFF"/>
        </w:rPr>
      </w:pPr>
    </w:p>
    <w:p w14:paraId="3B46121A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640"/>
        <w:jc w:val="center"/>
        <w:rPr>
          <w:rFonts w:ascii="Calibri" w:hAnsi="Calibri" w:cs="Calibri"/>
          <w:color w:val="333333"/>
        </w:rPr>
      </w:pPr>
      <w:r>
        <w:rPr>
          <w:rFonts w:ascii="方正小标宋简体" w:eastAsia="方正小标宋简体" w:hAnsi="Calibri" w:cs="Calibri" w:hint="eastAsia"/>
          <w:color w:val="333333"/>
          <w:sz w:val="32"/>
          <w:szCs w:val="32"/>
          <w:shd w:val="clear" w:color="auto" w:fill="FFFFFF"/>
        </w:rPr>
        <w:t>法定代表人授权委托书</w:t>
      </w:r>
    </w:p>
    <w:p w14:paraId="690A7012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420"/>
        <w:rPr>
          <w:rFonts w:ascii="Calibri" w:hAnsi="Calibri" w:cs="Calibri"/>
          <w:color w:val="333333"/>
        </w:rPr>
      </w:pPr>
      <w:r>
        <w:rPr>
          <w:rFonts w:ascii="Calibri" w:hAnsi="Calibri" w:cs="Calibri"/>
          <w:color w:val="333333"/>
        </w:rPr>
        <w:t> </w:t>
      </w:r>
    </w:p>
    <w:p w14:paraId="22F97CC0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致：合肥水泥研究设计院有限公司</w:t>
      </w:r>
    </w:p>
    <w:p w14:paraId="2F16CD1B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jc w:val="both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本授权书声明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: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注册于</w:t>
      </w:r>
      <w:r>
        <w:rPr>
          <w:rFonts w:ascii="Calibri" w:eastAsia="仿宋" w:hAnsi="Calibri" w:cs="Calibri"/>
          <w:color w:val="333333"/>
          <w:sz w:val="28"/>
          <w:szCs w:val="28"/>
          <w:u w:val="single"/>
          <w:shd w:val="clear" w:color="auto" w:fill="FFFFFF"/>
        </w:rPr>
        <w:t>                      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(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公司住所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)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的</w:t>
      </w:r>
      <w:r>
        <w:rPr>
          <w:rFonts w:ascii="Calibri" w:eastAsia="仿宋" w:hAnsi="Calibri" w:cs="Calibri"/>
          <w:color w:val="333333"/>
          <w:sz w:val="28"/>
          <w:szCs w:val="28"/>
          <w:u w:val="single"/>
          <w:shd w:val="clear" w:color="auto" w:fill="FFFFFF"/>
        </w:rPr>
        <w:t>                                  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（公司名称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)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的法定代表人</w:t>
      </w:r>
      <w:r>
        <w:rPr>
          <w:rFonts w:ascii="Calibri" w:eastAsia="仿宋" w:hAnsi="Calibri" w:cs="Calibri"/>
          <w:color w:val="333333"/>
          <w:sz w:val="28"/>
          <w:szCs w:val="28"/>
          <w:u w:val="single"/>
          <w:shd w:val="clear" w:color="auto" w:fill="FFFFFF"/>
        </w:rPr>
        <w:t>          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(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法定代表人姓名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)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代表本公司授权</w:t>
      </w:r>
      <w:r>
        <w:rPr>
          <w:rFonts w:ascii="Calibri" w:eastAsia="仿宋" w:hAnsi="Calibri" w:cs="Calibri"/>
          <w:color w:val="333333"/>
          <w:sz w:val="28"/>
          <w:szCs w:val="28"/>
          <w:u w:val="single"/>
          <w:shd w:val="clear" w:color="auto" w:fill="FFFFFF"/>
        </w:rPr>
        <w:t>         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（代理人的姓名）为公司的合法代理人，就贵方组织的</w:t>
      </w:r>
      <w:r>
        <w:rPr>
          <w:rFonts w:ascii="Calibri" w:eastAsia="仿宋" w:hAnsi="Calibri" w:cs="Calibri" w:hint="eastAsia"/>
          <w:color w:val="333333"/>
          <w:sz w:val="28"/>
          <w:szCs w:val="28"/>
          <w:shd w:val="clear" w:color="auto" w:fill="FFFFFF"/>
        </w:rPr>
        <w:t>“</w:t>
      </w:r>
      <w:r>
        <w:rPr>
          <w:rFonts w:ascii="Calibri" w:eastAsia="仿宋" w:hAnsi="Calibri" w:cs="Calibri"/>
          <w:i/>
          <w:iCs/>
          <w:color w:val="333333"/>
          <w:sz w:val="28"/>
          <w:szCs w:val="28"/>
          <w:u w:val="single"/>
          <w:shd w:val="clear" w:color="auto" w:fill="FFFFFF"/>
        </w:rPr>
        <w:t>                                      </w:t>
      </w:r>
      <w:r>
        <w:rPr>
          <w:rFonts w:ascii="Calibri" w:eastAsia="仿宋" w:hAnsi="Calibri" w:cs="Calibri" w:hint="eastAsia"/>
          <w:color w:val="333333"/>
          <w:sz w:val="28"/>
          <w:szCs w:val="28"/>
          <w:shd w:val="clear" w:color="auto" w:fill="FFFFFF"/>
        </w:rPr>
        <w:t>”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的意向承租人资格审查、竞价、租赁合同的签订，以本公司名义处理一切与之有关的事务。</w:t>
      </w:r>
    </w:p>
    <w:p w14:paraId="233FB79B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本授权书于</w:t>
      </w:r>
      <w:r>
        <w:rPr>
          <w:rFonts w:ascii="Calibri" w:eastAsia="仿宋" w:hAnsi="Calibri" w:cs="Calibri"/>
          <w:color w:val="333333"/>
          <w:sz w:val="28"/>
          <w:szCs w:val="28"/>
          <w:u w:val="single"/>
          <w:shd w:val="clear" w:color="auto" w:fill="FFFFFF"/>
        </w:rPr>
        <w:t>     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年</w:t>
      </w:r>
      <w:r>
        <w:rPr>
          <w:rFonts w:ascii="Calibri" w:eastAsia="仿宋" w:hAnsi="Calibri" w:cs="Calibri"/>
          <w:color w:val="333333"/>
          <w:sz w:val="28"/>
          <w:szCs w:val="28"/>
          <w:u w:val="single"/>
          <w:shd w:val="clear" w:color="auto" w:fill="FFFFFF"/>
        </w:rPr>
        <w:t>     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月</w:t>
      </w:r>
      <w:r>
        <w:rPr>
          <w:rFonts w:ascii="Calibri" w:eastAsia="仿宋" w:hAnsi="Calibri" w:cs="Calibri"/>
          <w:color w:val="333333"/>
          <w:sz w:val="28"/>
          <w:szCs w:val="28"/>
          <w:u w:val="single"/>
          <w:shd w:val="clear" w:color="auto" w:fill="FFFFFF"/>
        </w:rPr>
        <w:t>     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日签字生效，特此声明。</w:t>
      </w:r>
    </w:p>
    <w:p w14:paraId="2AB3B723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投标人（盖章）：</w:t>
      </w:r>
      <w:r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  <w:t>          </w:t>
      </w:r>
    </w:p>
    <w:p w14:paraId="1971CBB0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法定代表人（签字）：</w:t>
      </w:r>
      <w:r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  <w:t>                   </w:t>
      </w:r>
    </w:p>
    <w:p w14:paraId="32555BC9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法定代表人身份证号码：</w:t>
      </w:r>
      <w:r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  <w:t>                 </w:t>
      </w:r>
    </w:p>
    <w:p w14:paraId="6CC4B600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代理人姓名：</w:t>
      </w:r>
      <w:r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  <w:t>        </w:t>
      </w:r>
      <w:r>
        <w:rPr>
          <w:rFonts w:ascii="Calibri" w:eastAsia="仿宋" w:hAnsi="Calibri" w:cs="Calibri" w:hint="eastAsia"/>
          <w:color w:val="333333"/>
          <w:sz w:val="28"/>
          <w:szCs w:val="28"/>
          <w:shd w:val="clear" w:color="auto" w:fill="FFFFFF"/>
        </w:rPr>
        <w:t xml:space="preserve">  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性别：</w:t>
      </w:r>
      <w:r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  <w:t> </w:t>
      </w:r>
      <w:r>
        <w:rPr>
          <w:rFonts w:ascii="Calibri" w:eastAsia="仿宋" w:hAnsi="Calibri" w:cs="Calibri" w:hint="eastAsia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  <w:t> </w:t>
      </w:r>
      <w:r>
        <w:rPr>
          <w:rFonts w:ascii="Calibri" w:eastAsia="仿宋" w:hAnsi="Calibri" w:cs="Calibri" w:hint="eastAsia"/>
          <w:color w:val="333333"/>
          <w:sz w:val="28"/>
          <w:szCs w:val="28"/>
          <w:shd w:val="clear" w:color="auto" w:fill="FFFFFF"/>
        </w:rPr>
        <w:t xml:space="preserve">    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年龄：</w:t>
      </w:r>
      <w:r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  <w:t>  </w:t>
      </w:r>
      <w:r>
        <w:rPr>
          <w:rFonts w:ascii="Calibri" w:eastAsia="仿宋" w:hAnsi="Calibri" w:cs="Calibri" w:hint="eastAsia"/>
          <w:color w:val="333333"/>
          <w:sz w:val="28"/>
          <w:szCs w:val="28"/>
          <w:shd w:val="clear" w:color="auto" w:fill="FFFFFF"/>
        </w:rPr>
        <w:t xml:space="preserve">     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职务：</w:t>
      </w:r>
      <w:r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  <w:t>   </w:t>
      </w:r>
    </w:p>
    <w:p w14:paraId="2FE2CB2D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身份证号码：</w:t>
      </w:r>
      <w:r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  <w:t>            </w:t>
      </w:r>
    </w:p>
    <w:p w14:paraId="2B2BF6B9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联系方式：</w:t>
      </w:r>
      <w:r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  <w:t>       </w:t>
      </w:r>
    </w:p>
    <w:p w14:paraId="30EDFC88" w14:textId="77777777" w:rsidR="0005717E" w:rsidRDefault="0005717E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</w:pPr>
    </w:p>
    <w:p w14:paraId="1C7446C0" w14:textId="77777777" w:rsidR="0005717E" w:rsidRDefault="0005717E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</w:pPr>
    </w:p>
    <w:p w14:paraId="534B761A" w14:textId="77777777" w:rsidR="0005717E" w:rsidRDefault="0005717E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</w:pPr>
    </w:p>
    <w:p w14:paraId="3C39B6AC" w14:textId="77777777" w:rsidR="0005717E" w:rsidRDefault="0005717E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</w:pPr>
    </w:p>
    <w:p w14:paraId="4044328F" w14:textId="77777777" w:rsidR="0005717E" w:rsidRDefault="0005717E">
      <w:pPr>
        <w:pStyle w:val="a5"/>
        <w:shd w:val="clear" w:color="auto" w:fill="FFFFFF"/>
        <w:spacing w:before="0" w:beforeAutospacing="0" w:after="0" w:afterAutospacing="0" w:line="440" w:lineRule="atLeast"/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  <w:sectPr w:rsidR="0005717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7E92021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</w:pPr>
      <w:r>
        <w:rPr>
          <w:rFonts w:ascii="Calibri" w:eastAsia="仿宋" w:hAnsi="Calibri" w:cs="Calibri" w:hint="eastAsia"/>
          <w:color w:val="333333"/>
          <w:sz w:val="28"/>
          <w:szCs w:val="28"/>
          <w:shd w:val="clear" w:color="auto" w:fill="FFFFFF"/>
        </w:rPr>
        <w:lastRenderedPageBreak/>
        <w:t>附件二：租金报价表</w:t>
      </w:r>
    </w:p>
    <w:p w14:paraId="3B1B51EE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</w:pPr>
      <w:r>
        <w:rPr>
          <w:rFonts w:ascii="Calibri" w:eastAsia="仿宋" w:hAnsi="Calibri" w:cs="Calibri"/>
          <w:color w:val="333333"/>
          <w:sz w:val="28"/>
          <w:szCs w:val="28"/>
          <w:shd w:val="clear" w:color="auto" w:fill="FFFFFF"/>
        </w:rPr>
        <w:t>      </w:t>
      </w:r>
    </w:p>
    <w:p w14:paraId="2971221A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合肥水泥研究设计院有限公司</w:t>
      </w:r>
      <w:r>
        <w:rPr>
          <w:rFonts w:ascii="方正小标宋简体" w:eastAsia="方正小标宋简体" w:hint="eastAsia"/>
          <w:sz w:val="36"/>
          <w:szCs w:val="36"/>
        </w:rPr>
        <w:t>望江路园区</w:t>
      </w:r>
      <w:r>
        <w:rPr>
          <w:rFonts w:ascii="方正小标宋简体" w:eastAsia="方正小标宋简体" w:hint="eastAsia"/>
          <w:sz w:val="36"/>
          <w:szCs w:val="36"/>
        </w:rPr>
        <w:t>招租</w:t>
      </w:r>
    </w:p>
    <w:p w14:paraId="443B19BD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租金报价表</w:t>
      </w:r>
    </w:p>
    <w:tbl>
      <w:tblPr>
        <w:tblStyle w:val="a6"/>
        <w:tblpPr w:leftFromText="180" w:rightFromText="180" w:vertAnchor="text" w:horzAnchor="page" w:tblpX="1864" w:tblpY="337"/>
        <w:tblOverlap w:val="never"/>
        <w:tblW w:w="5336" w:type="pct"/>
        <w:tblLook w:val="04A0" w:firstRow="1" w:lastRow="0" w:firstColumn="1" w:lastColumn="0" w:noHBand="0" w:noVBand="1"/>
      </w:tblPr>
      <w:tblGrid>
        <w:gridCol w:w="1174"/>
        <w:gridCol w:w="1871"/>
        <w:gridCol w:w="2196"/>
        <w:gridCol w:w="2019"/>
        <w:gridCol w:w="1835"/>
      </w:tblGrid>
      <w:tr w:rsidR="0005717E" w14:paraId="2A9E3FD0" w14:textId="77777777">
        <w:trPr>
          <w:trHeight w:val="577"/>
        </w:trPr>
        <w:tc>
          <w:tcPr>
            <w:tcW w:w="646" w:type="pct"/>
            <w:vAlign w:val="center"/>
          </w:tcPr>
          <w:p w14:paraId="0B6B81C1" w14:textId="77777777" w:rsidR="0005717E" w:rsidRDefault="006A31D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028" w:type="pct"/>
            <w:vAlign w:val="center"/>
          </w:tcPr>
          <w:p w14:paraId="7336CD95" w14:textId="77777777" w:rsidR="0005717E" w:rsidRDefault="006A31D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面积（㎡）</w:t>
            </w:r>
          </w:p>
        </w:tc>
        <w:tc>
          <w:tcPr>
            <w:tcW w:w="1206" w:type="pct"/>
            <w:vAlign w:val="center"/>
          </w:tcPr>
          <w:p w14:paraId="40B59587" w14:textId="77777777" w:rsidR="0005717E" w:rsidRDefault="006A31D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报价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1109" w:type="pct"/>
            <w:vAlign w:val="center"/>
          </w:tcPr>
          <w:p w14:paraId="1C7BA0F1" w14:textId="77777777" w:rsidR="0005717E" w:rsidRDefault="006A31D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拟租赁时间</w:t>
            </w:r>
          </w:p>
        </w:tc>
        <w:tc>
          <w:tcPr>
            <w:tcW w:w="1008" w:type="pct"/>
            <w:vAlign w:val="center"/>
          </w:tcPr>
          <w:p w14:paraId="1DAED191" w14:textId="77777777" w:rsidR="0005717E" w:rsidRDefault="006A31D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</w:tr>
      <w:tr w:rsidR="0005717E" w14:paraId="69A0346C" w14:textId="77777777">
        <w:trPr>
          <w:trHeight w:val="577"/>
        </w:trPr>
        <w:tc>
          <w:tcPr>
            <w:tcW w:w="646" w:type="pct"/>
            <w:vAlign w:val="center"/>
          </w:tcPr>
          <w:p w14:paraId="3DAB9DDE" w14:textId="77777777" w:rsidR="0005717E" w:rsidRDefault="0005717E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28" w:type="pct"/>
            <w:vAlign w:val="center"/>
          </w:tcPr>
          <w:p w14:paraId="3BA58744" w14:textId="77777777" w:rsidR="0005717E" w:rsidRDefault="0005717E">
            <w:pPr>
              <w:widowControl/>
              <w:jc w:val="center"/>
              <w:textAlignment w:val="bottom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206" w:type="pct"/>
            <w:vAlign w:val="center"/>
          </w:tcPr>
          <w:p w14:paraId="0C35EA6B" w14:textId="77777777" w:rsidR="0005717E" w:rsidRDefault="0005717E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109" w:type="pct"/>
            <w:vMerge/>
            <w:vAlign w:val="center"/>
          </w:tcPr>
          <w:p w14:paraId="0078AF3D" w14:textId="77777777" w:rsidR="0005717E" w:rsidRDefault="0005717E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08" w:type="pct"/>
            <w:vMerge/>
            <w:vAlign w:val="center"/>
          </w:tcPr>
          <w:p w14:paraId="76E7CFCE" w14:textId="77777777" w:rsidR="0005717E" w:rsidRDefault="0005717E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  <w:tr w:rsidR="0005717E" w14:paraId="51337A60" w14:textId="77777777">
        <w:trPr>
          <w:trHeight w:val="660"/>
        </w:trPr>
        <w:tc>
          <w:tcPr>
            <w:tcW w:w="646" w:type="pct"/>
            <w:vAlign w:val="center"/>
          </w:tcPr>
          <w:p w14:paraId="3C0403F0" w14:textId="77777777" w:rsidR="0005717E" w:rsidRDefault="0005717E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28" w:type="pct"/>
            <w:vAlign w:val="center"/>
          </w:tcPr>
          <w:p w14:paraId="5069B7A4" w14:textId="77777777" w:rsidR="0005717E" w:rsidRDefault="0005717E">
            <w:pPr>
              <w:widowControl/>
              <w:jc w:val="center"/>
              <w:textAlignment w:val="bottom"/>
              <w:rPr>
                <w:rFonts w:ascii="楷体_GB2312" w:eastAsia="楷体_GB2312" w:hAnsi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06" w:type="pct"/>
            <w:vAlign w:val="center"/>
          </w:tcPr>
          <w:p w14:paraId="0DE4F945" w14:textId="77777777" w:rsidR="0005717E" w:rsidRDefault="0005717E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0AB91103" w14:textId="77777777" w:rsidR="0005717E" w:rsidRDefault="0005717E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08" w:type="pct"/>
            <w:vAlign w:val="center"/>
          </w:tcPr>
          <w:p w14:paraId="2E7F766B" w14:textId="77777777" w:rsidR="0005717E" w:rsidRDefault="0005717E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  <w:tr w:rsidR="0005717E" w14:paraId="4B2D01B9" w14:textId="77777777">
        <w:trPr>
          <w:trHeight w:val="660"/>
        </w:trPr>
        <w:tc>
          <w:tcPr>
            <w:tcW w:w="646" w:type="pct"/>
            <w:vAlign w:val="center"/>
          </w:tcPr>
          <w:p w14:paraId="05E63A0D" w14:textId="77777777" w:rsidR="0005717E" w:rsidRDefault="0005717E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28" w:type="pct"/>
            <w:vAlign w:val="center"/>
          </w:tcPr>
          <w:p w14:paraId="560C73C0" w14:textId="77777777" w:rsidR="0005717E" w:rsidRDefault="0005717E">
            <w:pPr>
              <w:widowControl/>
              <w:jc w:val="center"/>
              <w:textAlignment w:val="bottom"/>
              <w:rPr>
                <w:rFonts w:ascii="楷体_GB2312" w:eastAsia="楷体_GB2312" w:hAnsi="楷体_GB2312" w:cs="楷体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06" w:type="pct"/>
            <w:vAlign w:val="center"/>
          </w:tcPr>
          <w:p w14:paraId="246AE584" w14:textId="77777777" w:rsidR="0005717E" w:rsidRDefault="0005717E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07E29930" w14:textId="77777777" w:rsidR="0005717E" w:rsidRDefault="0005717E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08" w:type="pct"/>
            <w:vAlign w:val="center"/>
          </w:tcPr>
          <w:p w14:paraId="64AB9CC6" w14:textId="77777777" w:rsidR="0005717E" w:rsidRDefault="0005717E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</w:tbl>
    <w:p w14:paraId="26ECCD5E" w14:textId="77777777" w:rsidR="0005717E" w:rsidRDefault="0005717E">
      <w:pPr>
        <w:pStyle w:val="a5"/>
        <w:shd w:val="clear" w:color="auto" w:fill="FFFFFF"/>
        <w:spacing w:before="0" w:beforeAutospacing="0" w:after="0" w:afterAutospacing="0" w:line="440" w:lineRule="atLeast"/>
        <w:rPr>
          <w:rFonts w:ascii="仿宋_GB2312" w:eastAsia="仿宋_GB2312"/>
          <w:sz w:val="28"/>
          <w:szCs w:val="28"/>
        </w:rPr>
      </w:pPr>
    </w:p>
    <w:p w14:paraId="4D60694F" w14:textId="77777777" w:rsidR="0005717E" w:rsidRDefault="0005717E">
      <w:pPr>
        <w:pStyle w:val="a5"/>
        <w:shd w:val="clear" w:color="auto" w:fill="FFFFFF"/>
        <w:spacing w:before="0" w:beforeAutospacing="0" w:after="0" w:afterAutospacing="0" w:line="440" w:lineRule="atLeast"/>
        <w:rPr>
          <w:rFonts w:ascii="仿宋_GB2312" w:eastAsia="仿宋_GB2312"/>
          <w:sz w:val="28"/>
          <w:szCs w:val="28"/>
        </w:rPr>
      </w:pPr>
    </w:p>
    <w:p w14:paraId="7A7AA15E" w14:textId="77777777" w:rsidR="0005717E" w:rsidRDefault="0005717E">
      <w:pPr>
        <w:rPr>
          <w:rFonts w:ascii="仿宋_GB2312" w:eastAsia="仿宋_GB2312"/>
          <w:sz w:val="28"/>
          <w:szCs w:val="28"/>
        </w:rPr>
      </w:pPr>
    </w:p>
    <w:p w14:paraId="0E95B45F" w14:textId="77777777" w:rsidR="0005717E" w:rsidRDefault="006A31DB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投标人（公章）：</w:t>
      </w:r>
    </w:p>
    <w:p w14:paraId="25D9223F" w14:textId="77777777" w:rsidR="0005717E" w:rsidRDefault="0005717E">
      <w:pPr>
        <w:ind w:left="640"/>
        <w:rPr>
          <w:rFonts w:ascii="仿宋_GB2312" w:eastAsia="仿宋_GB2312"/>
          <w:sz w:val="28"/>
          <w:szCs w:val="28"/>
        </w:rPr>
      </w:pPr>
    </w:p>
    <w:p w14:paraId="35E05A72" w14:textId="77777777" w:rsidR="0005717E" w:rsidRDefault="006A31DB">
      <w:pPr>
        <w:ind w:left="6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法定代表人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或委托代理人</w:t>
      </w:r>
      <w:r>
        <w:rPr>
          <w:rFonts w:ascii="仿宋_GB2312" w:eastAsia="仿宋_GB2312" w:hint="eastAsia"/>
          <w:sz w:val="28"/>
          <w:szCs w:val="28"/>
        </w:rPr>
        <w:t>（签字）：</w:t>
      </w:r>
    </w:p>
    <w:p w14:paraId="3CABD5FA" w14:textId="77777777" w:rsidR="0005717E" w:rsidRDefault="0005717E">
      <w:pPr>
        <w:ind w:left="640"/>
        <w:rPr>
          <w:rFonts w:ascii="仿宋_GB2312" w:eastAsia="仿宋_GB2312"/>
          <w:sz w:val="28"/>
          <w:szCs w:val="28"/>
        </w:rPr>
      </w:pPr>
    </w:p>
    <w:p w14:paraId="13603507" w14:textId="77777777" w:rsidR="0005717E" w:rsidRDefault="006A31DB">
      <w:pPr>
        <w:ind w:left="6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报价有</w:t>
      </w:r>
      <w:r>
        <w:rPr>
          <w:rFonts w:ascii="仿宋_GB2312" w:eastAsia="仿宋_GB2312" w:hint="eastAsia"/>
          <w:sz w:val="28"/>
          <w:szCs w:val="28"/>
        </w:rPr>
        <w:t>效</w:t>
      </w:r>
      <w:r>
        <w:rPr>
          <w:rFonts w:ascii="仿宋_GB2312" w:eastAsia="仿宋_GB2312" w:hint="eastAsia"/>
          <w:sz w:val="28"/>
          <w:szCs w:val="28"/>
        </w:rPr>
        <w:t>期：</w:t>
      </w:r>
      <w:r>
        <w:rPr>
          <w:rFonts w:ascii="仿宋_GB2312" w:eastAsia="仿宋_GB2312" w:hint="eastAsia"/>
          <w:sz w:val="28"/>
          <w:szCs w:val="28"/>
        </w:rPr>
        <w:t>30</w:t>
      </w:r>
      <w:r>
        <w:rPr>
          <w:rFonts w:ascii="仿宋_GB2312" w:eastAsia="仿宋_GB2312" w:hint="eastAsia"/>
          <w:sz w:val="28"/>
          <w:szCs w:val="28"/>
        </w:rPr>
        <w:t>天</w:t>
      </w:r>
    </w:p>
    <w:p w14:paraId="6318C3C5" w14:textId="77777777" w:rsidR="0005717E" w:rsidRDefault="0005717E">
      <w:pPr>
        <w:ind w:left="640"/>
        <w:rPr>
          <w:rFonts w:ascii="仿宋_GB2312" w:eastAsia="仿宋_GB2312"/>
          <w:sz w:val="28"/>
          <w:szCs w:val="28"/>
        </w:rPr>
      </w:pPr>
    </w:p>
    <w:p w14:paraId="0D3FCD78" w14:textId="77777777" w:rsidR="0005717E" w:rsidRDefault="0005717E">
      <w:pPr>
        <w:ind w:left="640"/>
        <w:rPr>
          <w:rFonts w:ascii="仿宋_GB2312" w:eastAsia="仿宋_GB2312"/>
          <w:sz w:val="28"/>
          <w:szCs w:val="28"/>
        </w:rPr>
      </w:pPr>
    </w:p>
    <w:p w14:paraId="44E10E0F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Chars="2100" w:firstLine="588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年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月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日</w:t>
      </w:r>
    </w:p>
    <w:p w14:paraId="0D2C68BF" w14:textId="77777777" w:rsidR="0005717E" w:rsidRDefault="0005717E">
      <w:pPr>
        <w:ind w:left="640"/>
        <w:rPr>
          <w:rFonts w:ascii="仿宋_GB2312" w:eastAsia="仿宋_GB2312"/>
          <w:sz w:val="28"/>
          <w:szCs w:val="28"/>
        </w:rPr>
      </w:pPr>
    </w:p>
    <w:p w14:paraId="7F830743" w14:textId="77777777" w:rsidR="0005717E" w:rsidRDefault="0005717E">
      <w:pPr>
        <w:ind w:left="640"/>
        <w:rPr>
          <w:rFonts w:ascii="仿宋_GB2312" w:eastAsia="仿宋_GB2312"/>
          <w:sz w:val="28"/>
          <w:szCs w:val="28"/>
        </w:rPr>
      </w:pPr>
    </w:p>
    <w:p w14:paraId="52AEFBDF" w14:textId="77777777" w:rsidR="0005717E" w:rsidRDefault="0005717E">
      <w:pPr>
        <w:rPr>
          <w:rFonts w:ascii="仿宋_GB2312" w:eastAsia="仿宋_GB2312"/>
          <w:sz w:val="28"/>
          <w:szCs w:val="28"/>
        </w:rPr>
        <w:sectPr w:rsidR="0005717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D554B76" w14:textId="77777777" w:rsidR="0005717E" w:rsidRDefault="006A31D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附件三：承诺函</w:t>
      </w:r>
    </w:p>
    <w:p w14:paraId="175879BA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640"/>
        <w:jc w:val="center"/>
        <w:rPr>
          <w:rFonts w:ascii="Calibri" w:hAnsi="Calibri" w:cs="Calibri"/>
          <w:color w:val="333333"/>
        </w:rPr>
      </w:pPr>
      <w:r>
        <w:rPr>
          <w:rFonts w:ascii="方正小标宋简体" w:eastAsia="方正小标宋简体" w:hAnsi="Calibri" w:cs="Calibri" w:hint="eastAsia"/>
          <w:color w:val="333333"/>
          <w:sz w:val="32"/>
          <w:szCs w:val="32"/>
          <w:shd w:val="clear" w:color="auto" w:fill="FFFFFF"/>
        </w:rPr>
        <w:t>承</w:t>
      </w:r>
      <w:r>
        <w:rPr>
          <w:rFonts w:ascii="方正小标宋简体" w:eastAsia="方正小标宋简体" w:hAnsi="Calibri" w:cs="Calibri" w:hint="eastAsia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方正小标宋简体" w:eastAsia="方正小标宋简体" w:hAnsi="Calibri" w:cs="Calibri" w:hint="eastAsia"/>
          <w:color w:val="333333"/>
          <w:sz w:val="32"/>
          <w:szCs w:val="32"/>
          <w:shd w:val="clear" w:color="auto" w:fill="FFFFFF"/>
        </w:rPr>
        <w:t>诺</w:t>
      </w:r>
      <w:r>
        <w:rPr>
          <w:rFonts w:ascii="方正小标宋简体" w:eastAsia="方正小标宋简体" w:hAnsi="Calibri" w:cs="Calibri" w:hint="eastAsia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方正小标宋简体" w:eastAsia="方正小标宋简体" w:hAnsi="Calibri" w:cs="Calibri" w:hint="eastAsia"/>
          <w:color w:val="333333"/>
          <w:sz w:val="32"/>
          <w:szCs w:val="32"/>
          <w:shd w:val="clear" w:color="auto" w:fill="FFFFFF"/>
        </w:rPr>
        <w:t>函</w:t>
      </w:r>
    </w:p>
    <w:p w14:paraId="4399CA6B" w14:textId="77777777" w:rsidR="0005717E" w:rsidRDefault="0005717E">
      <w:pPr>
        <w:pStyle w:val="a5"/>
        <w:shd w:val="clear" w:color="auto" w:fill="FFFFFF"/>
        <w:spacing w:before="0" w:beforeAutospacing="0" w:after="0" w:afterAutospacing="0" w:line="440" w:lineRule="atLeast"/>
        <w:ind w:firstLine="420"/>
        <w:rPr>
          <w:rFonts w:ascii="Calibri" w:hAnsi="Calibri" w:cs="Calibri"/>
          <w:color w:val="333333"/>
        </w:rPr>
      </w:pPr>
    </w:p>
    <w:p w14:paraId="2EC215FA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致：合肥水泥研究设计院有限公司</w:t>
      </w:r>
    </w:p>
    <w:p w14:paraId="01FF6AB2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我方为对招租公告表示完全响应，遵照招租公告的要求，特此确认并承诺：</w:t>
      </w:r>
    </w:p>
    <w:p w14:paraId="5D1ACB09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1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、我方确认，我方已仔细阅读并研究了贵方的《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招租公告》及其附件，我方完全熟悉并遵循其中的要求、条款和条件，充分了解标的情况。</w:t>
      </w:r>
    </w:p>
    <w:p w14:paraId="7057CAE0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2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、我方确认，我方完全同意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招租公告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制定的交易规则。</w:t>
      </w:r>
    </w:p>
    <w:p w14:paraId="39E342D8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3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、我方保证：我方为参与本项目所提供的材料均为真实、合法、完整，否则承担由此引起的一切经济责任和法律责任。</w:t>
      </w:r>
    </w:p>
    <w:p w14:paraId="5D195437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4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、我方承诺，完全知晓并接受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招租公告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及所附租赁合同条款的全部内容，当我方被确认为意向承租人，自该项目《成交确认书》出具之日起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10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个工作日内与委托人签订合同。如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因我方原因导致合同未在规定期限内签订，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视为自动放弃</w:t>
      </w:r>
      <w:r>
        <w:rPr>
          <w:rFonts w:ascii="仿宋" w:eastAsia="仿宋" w:hAnsi="仿宋" w:cs="Calibri" w:hint="eastAsia"/>
          <w:color w:val="333333"/>
          <w:sz w:val="28"/>
          <w:szCs w:val="28"/>
          <w:shd w:val="clear" w:color="auto" w:fill="FFFFFF"/>
        </w:rPr>
        <w:t>。</w:t>
      </w:r>
    </w:p>
    <w:p w14:paraId="37468E9C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特此承诺。</w:t>
      </w:r>
    </w:p>
    <w:p w14:paraId="0C2E4299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="56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意向承租人（盖章）：法定代表人或委托代理人（签字）：</w:t>
      </w:r>
    </w:p>
    <w:p w14:paraId="36261088" w14:textId="77777777" w:rsidR="0005717E" w:rsidRDefault="006A31DB">
      <w:pPr>
        <w:pStyle w:val="a5"/>
        <w:shd w:val="clear" w:color="auto" w:fill="FFFFFF"/>
        <w:spacing w:before="0" w:beforeAutospacing="0" w:after="0" w:afterAutospacing="0" w:line="440" w:lineRule="atLeast"/>
        <w:ind w:firstLineChars="2100" w:firstLine="5880"/>
        <w:rPr>
          <w:rFonts w:ascii="Calibri" w:hAnsi="Calibri" w:cs="Calibri"/>
          <w:color w:val="333333"/>
        </w:rPr>
      </w:pP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年</w:t>
      </w:r>
      <w:r>
        <w:rPr>
          <w:rFonts w:ascii="Calibri" w:eastAsia="仿宋" w:hAnsi="Calibri" w:cs="Calibri" w:hint="eastAsia"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月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仿宋_GB2312" w:eastAsia="仿宋_GB2312" w:hAnsi="仿宋" w:cs="Calibri" w:hint="eastAsia"/>
          <w:color w:val="333333"/>
          <w:sz w:val="28"/>
          <w:szCs w:val="28"/>
          <w:shd w:val="clear" w:color="auto" w:fill="FFFFFF"/>
        </w:rPr>
        <w:t>日</w:t>
      </w:r>
    </w:p>
    <w:p w14:paraId="34053462" w14:textId="77777777" w:rsidR="0005717E" w:rsidRDefault="0005717E">
      <w:pPr>
        <w:rPr>
          <w:rFonts w:ascii="仿宋_GB2312" w:eastAsia="仿宋_GB2312"/>
          <w:sz w:val="28"/>
          <w:szCs w:val="28"/>
        </w:rPr>
      </w:pPr>
    </w:p>
    <w:sectPr w:rsidR="000571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88EC81" w14:textId="77777777" w:rsidR="006A31DB" w:rsidRDefault="006A31DB" w:rsidP="00B80694">
      <w:r>
        <w:separator/>
      </w:r>
    </w:p>
  </w:endnote>
  <w:endnote w:type="continuationSeparator" w:id="0">
    <w:p w14:paraId="0F0D7A2F" w14:textId="77777777" w:rsidR="006A31DB" w:rsidRDefault="006A31DB" w:rsidP="00B80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A8B15DC5-DFB2-4AB9-9C71-7C239BD3ED48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EF1B93A2-7978-48C2-B3DE-C1A4ECCA6C13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subsetted="1" w:fontKey="{6CBD100C-B81E-491D-81C0-5688E275270E}"/>
    <w:embedItalic r:id="rId4" w:subsetted="1" w:fontKey="{EFE03B5C-F185-4775-8478-FEA3A1434FB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C14D232F-7925-4689-BE88-8BA892377CCD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2E79F4" w14:textId="77777777" w:rsidR="006A31DB" w:rsidRDefault="006A31DB" w:rsidP="00B80694">
      <w:r>
        <w:separator/>
      </w:r>
    </w:p>
  </w:footnote>
  <w:footnote w:type="continuationSeparator" w:id="0">
    <w:p w14:paraId="4CD0F31E" w14:textId="77777777" w:rsidR="006A31DB" w:rsidRDefault="006A31DB" w:rsidP="00B806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C9DBB0"/>
    <w:multiLevelType w:val="singleLevel"/>
    <w:tmpl w:val="A2C9DBB0"/>
    <w:lvl w:ilvl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  <w:color w:val="auto"/>
      </w:rPr>
    </w:lvl>
  </w:abstractNum>
  <w:abstractNum w:abstractNumId="1">
    <w:nsid w:val="195DF92D"/>
    <w:multiLevelType w:val="singleLevel"/>
    <w:tmpl w:val="195DF92D"/>
    <w:lvl w:ilvl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2635E173"/>
    <w:multiLevelType w:val="singleLevel"/>
    <w:tmpl w:val="2635E173"/>
    <w:lvl w:ilvl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4ACE028B"/>
    <w:multiLevelType w:val="singleLevel"/>
    <w:tmpl w:val="4ACE028B"/>
    <w:lvl w:ilvl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  <w:color w:val="auto"/>
      </w:rPr>
    </w:lvl>
  </w:abstractNum>
  <w:abstractNum w:abstractNumId="4">
    <w:nsid w:val="5A587646"/>
    <w:multiLevelType w:val="singleLevel"/>
    <w:tmpl w:val="5A587646"/>
    <w:lvl w:ilvl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798FCB76"/>
    <w:multiLevelType w:val="singleLevel"/>
    <w:tmpl w:val="798FCB76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iMmEzYzExZTRkNTQ3NjhhMmY2MDdmOGMwYjMzMTIifQ=="/>
  </w:docVars>
  <w:rsids>
    <w:rsidRoot w:val="00B87871"/>
    <w:rsid w:val="0005717E"/>
    <w:rsid w:val="001B457A"/>
    <w:rsid w:val="00281FEE"/>
    <w:rsid w:val="00363B2D"/>
    <w:rsid w:val="003B3465"/>
    <w:rsid w:val="003E0D3B"/>
    <w:rsid w:val="003E294F"/>
    <w:rsid w:val="00484BA9"/>
    <w:rsid w:val="004D5A20"/>
    <w:rsid w:val="0051314D"/>
    <w:rsid w:val="005B2764"/>
    <w:rsid w:val="006A31DB"/>
    <w:rsid w:val="00801F10"/>
    <w:rsid w:val="008D3A3D"/>
    <w:rsid w:val="008D7754"/>
    <w:rsid w:val="00924C78"/>
    <w:rsid w:val="00A443DE"/>
    <w:rsid w:val="00B54FBE"/>
    <w:rsid w:val="00B80694"/>
    <w:rsid w:val="00B87871"/>
    <w:rsid w:val="00D204C5"/>
    <w:rsid w:val="00D232B7"/>
    <w:rsid w:val="00EA6BBD"/>
    <w:rsid w:val="00ED7B2F"/>
    <w:rsid w:val="00F34342"/>
    <w:rsid w:val="00F93F09"/>
    <w:rsid w:val="09C6097E"/>
    <w:rsid w:val="159C162A"/>
    <w:rsid w:val="186478C3"/>
    <w:rsid w:val="1ABF1CEA"/>
    <w:rsid w:val="1CDC629B"/>
    <w:rsid w:val="1E690302"/>
    <w:rsid w:val="20975EB7"/>
    <w:rsid w:val="24A91031"/>
    <w:rsid w:val="2D384805"/>
    <w:rsid w:val="2DA83014"/>
    <w:rsid w:val="2E9F2106"/>
    <w:rsid w:val="33F5478C"/>
    <w:rsid w:val="3BA55AEB"/>
    <w:rsid w:val="43016EF4"/>
    <w:rsid w:val="47A16E12"/>
    <w:rsid w:val="4B807F87"/>
    <w:rsid w:val="4BC24F04"/>
    <w:rsid w:val="4DBD1ED9"/>
    <w:rsid w:val="51255DDA"/>
    <w:rsid w:val="52FA07CF"/>
    <w:rsid w:val="53F71EDB"/>
    <w:rsid w:val="66700004"/>
    <w:rsid w:val="693E3CEF"/>
    <w:rsid w:val="6C533562"/>
    <w:rsid w:val="70700C31"/>
    <w:rsid w:val="7662760C"/>
    <w:rsid w:val="79863274"/>
    <w:rsid w:val="7A232B70"/>
    <w:rsid w:val="7CA3157C"/>
    <w:rsid w:val="7E8F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478</Words>
  <Characters>484</Characters>
  <Application>Microsoft Office Word</Application>
  <DocSecurity>0</DocSecurity>
  <Lines>17</Lines>
  <Paragraphs>4</Paragraphs>
  <ScaleCrop>false</ScaleCrop>
  <Company>Microsoft</Company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 玉虎</dc:creator>
  <cp:lastModifiedBy>PC</cp:lastModifiedBy>
  <cp:revision>2</cp:revision>
  <dcterms:created xsi:type="dcterms:W3CDTF">2024-07-12T08:27:00Z</dcterms:created>
  <dcterms:modified xsi:type="dcterms:W3CDTF">2024-07-12T08:27:00Z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57EC7DC033604898B9573F7AA94F3117_13</vt:lpwstr>
  </property>
</Properties>
</file>